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D45" w:rsidRDefault="00641D45" w:rsidP="00641D4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общество </w:t>
            </w:r>
          </w:p>
          <w:p w:rsidR="00641D45" w:rsidRDefault="00641D45" w:rsidP="00641D4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«Югорская территориальная энергетическая компания» </w:t>
            </w:r>
          </w:p>
          <w:p w:rsidR="00641D45" w:rsidRDefault="00641D45" w:rsidP="00641D45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 xml:space="preserve">АО «ЮТЭК»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8E0366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«Интелл</w:t>
      </w:r>
      <w:r w:rsidR="008E0366">
        <w:rPr>
          <w:b/>
          <w:sz w:val="28"/>
          <w:szCs w:val="28"/>
        </w:rPr>
        <w:t>ектуальная система</w:t>
      </w:r>
      <w:r>
        <w:rPr>
          <w:b/>
          <w:sz w:val="28"/>
          <w:szCs w:val="28"/>
        </w:rPr>
        <w:t xml:space="preserve"> учета электр</w:t>
      </w:r>
      <w:r w:rsidR="008E0366">
        <w:rPr>
          <w:b/>
          <w:sz w:val="28"/>
          <w:szCs w:val="28"/>
        </w:rPr>
        <w:t>ической энергии</w:t>
      </w:r>
    </w:p>
    <w:p w:rsidR="007C1555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потребителей </w:t>
      </w:r>
      <w:r w:rsidR="00641D45">
        <w:rPr>
          <w:b/>
          <w:sz w:val="28"/>
          <w:szCs w:val="28"/>
        </w:rPr>
        <w:t>АО «ЮТЭК</w:t>
      </w:r>
      <w:r w:rsidR="008E0366">
        <w:rPr>
          <w:b/>
          <w:sz w:val="28"/>
          <w:szCs w:val="28"/>
        </w:rPr>
        <w:t xml:space="preserve">» на территории </w:t>
      </w:r>
      <w:proofErr w:type="spellStart"/>
      <w:r w:rsidR="00632CEF">
        <w:rPr>
          <w:b/>
          <w:sz w:val="28"/>
          <w:szCs w:val="28"/>
        </w:rPr>
        <w:t>г.</w:t>
      </w:r>
      <w:r w:rsidR="00641D45">
        <w:rPr>
          <w:b/>
          <w:sz w:val="28"/>
          <w:szCs w:val="28"/>
        </w:rPr>
        <w:t>Радужный</w:t>
      </w:r>
      <w:proofErr w:type="spellEnd"/>
      <w:r w:rsidR="00641D45" w:rsidRPr="00641D45">
        <w:rPr>
          <w:b/>
          <w:sz w:val="28"/>
          <w:szCs w:val="28"/>
        </w:rPr>
        <w:t>,</w:t>
      </w:r>
      <w:r w:rsidR="00641D45">
        <w:rPr>
          <w:b/>
          <w:sz w:val="28"/>
          <w:szCs w:val="28"/>
        </w:rPr>
        <w:t xml:space="preserve"> </w:t>
      </w:r>
      <w:proofErr w:type="spellStart"/>
      <w:r w:rsidR="00641D45">
        <w:rPr>
          <w:b/>
          <w:sz w:val="28"/>
          <w:szCs w:val="28"/>
        </w:rPr>
        <w:t>п.г.т.Новоаганск</w:t>
      </w:r>
      <w:proofErr w:type="spellEnd"/>
      <w:r w:rsidR="00641D45" w:rsidRPr="00641D45">
        <w:rPr>
          <w:b/>
          <w:sz w:val="28"/>
          <w:szCs w:val="28"/>
        </w:rPr>
        <w:t>,</w:t>
      </w:r>
      <w:r w:rsidR="00641D45">
        <w:rPr>
          <w:b/>
          <w:sz w:val="28"/>
          <w:szCs w:val="28"/>
        </w:rPr>
        <w:t xml:space="preserve"> село </w:t>
      </w:r>
      <w:proofErr w:type="spellStart"/>
      <w:r w:rsidR="00641D45">
        <w:rPr>
          <w:b/>
          <w:sz w:val="28"/>
          <w:szCs w:val="28"/>
        </w:rPr>
        <w:t>Варъёган</w:t>
      </w:r>
      <w:proofErr w:type="spellEnd"/>
      <w:r w:rsidR="00641D45">
        <w:rPr>
          <w:b/>
          <w:sz w:val="28"/>
          <w:szCs w:val="28"/>
        </w:rPr>
        <w:t xml:space="preserve"> </w:t>
      </w:r>
      <w:r w:rsidR="008E0366">
        <w:rPr>
          <w:b/>
          <w:sz w:val="28"/>
          <w:szCs w:val="28"/>
        </w:rPr>
        <w:t xml:space="preserve">на 2021-2025 </w:t>
      </w:r>
      <w:proofErr w:type="spellStart"/>
      <w:r w:rsidR="008E0366">
        <w:rPr>
          <w:b/>
          <w:sz w:val="28"/>
          <w:szCs w:val="28"/>
        </w:rPr>
        <w:t>г.г</w:t>
      </w:r>
      <w:proofErr w:type="spellEnd"/>
      <w:r w:rsidR="008E0366">
        <w:rPr>
          <w:b/>
          <w:sz w:val="28"/>
          <w:szCs w:val="28"/>
        </w:rPr>
        <w:t>.</w:t>
      </w:r>
      <w:r w:rsidR="007C1555">
        <w:rPr>
          <w:b/>
          <w:sz w:val="28"/>
          <w:szCs w:val="28"/>
        </w:rPr>
        <w:t xml:space="preserve">» </w:t>
      </w:r>
    </w:p>
    <w:p w:rsidR="00D04DDE" w:rsidRPr="00D04DDE" w:rsidRDefault="007627D2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(обеспечение сбора данных со счётчиков – расходы на связь</w:t>
      </w:r>
      <w:r w:rsidR="007C1555">
        <w:rPr>
          <w:b/>
          <w:sz w:val="28"/>
          <w:szCs w:val="28"/>
        </w:rPr>
        <w:t>)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932A9B">
        <w:rPr>
          <w:b/>
          <w:sz w:val="28"/>
          <w:szCs w:val="28"/>
        </w:rPr>
        <w:t>_</w:t>
      </w:r>
      <w:r w:rsidR="00641D45">
        <w:rPr>
          <w:b/>
          <w:sz w:val="28"/>
          <w:szCs w:val="28"/>
        </w:rPr>
        <w:t>ЮТЭК</w:t>
      </w:r>
      <w:r w:rsidR="007627D2">
        <w:rPr>
          <w:b/>
          <w:sz w:val="28"/>
          <w:szCs w:val="28"/>
        </w:rPr>
        <w:t>-ХМАО-04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EC0486">
      <w:r>
        <w:rPr>
          <w:sz w:val="28"/>
          <w:szCs w:val="28"/>
          <w:u w:val="single"/>
        </w:rPr>
        <w:t xml:space="preserve">Прочее </w:t>
      </w:r>
      <w:r w:rsidR="00B22597">
        <w:rPr>
          <w:sz w:val="28"/>
          <w:szCs w:val="28"/>
          <w:u w:val="single"/>
        </w:rPr>
        <w:t xml:space="preserve">строительство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0" w:name="_Toc440377890"/>
      <w:bookmarkStart w:id="1" w:name="_Toc364270219"/>
      <w:bookmarkStart w:id="2" w:name="_Toc231645032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 w:rsidR="008E0366">
              <w:t>35-ФЗ</w:t>
            </w:r>
            <w:r>
              <w:t xml:space="preserve"> </w:t>
            </w:r>
            <w:r w:rsidR="008E0366">
              <w:t>«Об электроэнергетике» от 26</w:t>
            </w:r>
            <w:r>
              <w:t xml:space="preserve"> </w:t>
            </w:r>
            <w:r w:rsidR="008E0366">
              <w:t>марта 2003</w:t>
            </w:r>
            <w:r>
              <w:t xml:space="preserve"> года</w:t>
            </w:r>
            <w:r w:rsidR="008E0366">
              <w:t xml:space="preserve"> (в редакции Федерального закона №522-ФЗ от 27 декабря 2018г.)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Организация интелл</w:t>
            </w:r>
            <w:r w:rsidR="008E0366">
              <w:t>ектуальной системы</w:t>
            </w:r>
            <w:r>
              <w:t xml:space="preserve"> учета электроэнергии с безвозмез</w:t>
            </w:r>
            <w:r w:rsidR="008E0366">
              <w:t>дным предоставлением потребителям</w:t>
            </w:r>
            <w:r>
              <w:t xml:space="preserve">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12D2C" w:rsidRDefault="00BA152E" w:rsidP="007C1555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2A53D9" w:rsidP="00641D45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r w:rsidRPr="00380EB6">
              <w:t>«Интелл</w:t>
            </w:r>
            <w:r w:rsidR="008E0366">
              <w:t>ектуальная система</w:t>
            </w:r>
            <w:r w:rsidRPr="00380EB6">
              <w:t xml:space="preserve"> учета электр</w:t>
            </w:r>
            <w:r w:rsidR="008E0366">
              <w:t xml:space="preserve">ической </w:t>
            </w:r>
            <w:r w:rsidRPr="00380EB6">
              <w:t>энергии  потребителей</w:t>
            </w:r>
            <w:r w:rsidR="00380EB6">
              <w:t xml:space="preserve"> </w:t>
            </w:r>
            <w:r w:rsidR="00641D45">
              <w:t>А</w:t>
            </w:r>
            <w:r w:rsidR="008E0366">
              <w:t>О «</w:t>
            </w:r>
            <w:r w:rsidR="00641D45">
              <w:t>ЮТЭК</w:t>
            </w:r>
            <w:r w:rsidR="008E0366">
              <w:t xml:space="preserve">» на территории </w:t>
            </w:r>
            <w:proofErr w:type="spellStart"/>
            <w:r w:rsidR="00380EB6">
              <w:t>г.</w:t>
            </w:r>
            <w:r w:rsidR="00641D45">
              <w:t>Радужный</w:t>
            </w:r>
            <w:proofErr w:type="spellEnd"/>
            <w:r w:rsidR="00641D45" w:rsidRPr="00641D45">
              <w:t>,</w:t>
            </w:r>
            <w:r w:rsidR="00641D45">
              <w:t xml:space="preserve"> </w:t>
            </w:r>
            <w:proofErr w:type="spellStart"/>
            <w:r w:rsidR="00641D45">
              <w:t>п.г.т.Новоаганск</w:t>
            </w:r>
            <w:proofErr w:type="spellEnd"/>
            <w:r w:rsidR="00641D45" w:rsidRPr="00641D45">
              <w:t>,</w:t>
            </w:r>
            <w:r w:rsidR="00641D45">
              <w:t xml:space="preserve"> село </w:t>
            </w:r>
            <w:proofErr w:type="spellStart"/>
            <w:r w:rsidR="00641D45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="008E0366">
              <w:t>«ИСУЭЭ</w:t>
            </w:r>
            <w:r w:rsidR="00380EB6">
              <w:t>»</w:t>
            </w:r>
            <w:r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3" w:name="_Toc364270221"/>
      <w:bookmarkEnd w:id="3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40377891"/>
      <w:bookmarkEnd w:id="4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7627D2">
              <w:t>5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C9" w:rsidRDefault="000250C9" w:rsidP="008E0366">
            <w:pPr>
              <w:jc w:val="both"/>
            </w:pPr>
          </w:p>
          <w:p w:rsidR="007627D2" w:rsidRDefault="007627D2" w:rsidP="007627D2">
            <w:pPr>
              <w:pStyle w:val="af7"/>
              <w:numPr>
                <w:ilvl w:val="0"/>
                <w:numId w:val="17"/>
              </w:numPr>
              <w:jc w:val="both"/>
            </w:pPr>
            <w:r>
              <w:t>Заключение договоров предоставления услуг мобильной связи с оператором связи.</w:t>
            </w:r>
          </w:p>
          <w:p w:rsidR="007627D2" w:rsidRDefault="007627D2" w:rsidP="007627D2">
            <w:pPr>
              <w:pStyle w:val="af7"/>
              <w:numPr>
                <w:ilvl w:val="0"/>
                <w:numId w:val="17"/>
              </w:numPr>
              <w:jc w:val="both"/>
            </w:pPr>
            <w:r>
              <w:t xml:space="preserve">Получение внутренних </w:t>
            </w:r>
            <w:r>
              <w:rPr>
                <w:lang w:val="en-US"/>
              </w:rPr>
              <w:t>IP-</w:t>
            </w:r>
            <w:r>
              <w:t>адресов</w:t>
            </w:r>
          </w:p>
          <w:p w:rsidR="00196672" w:rsidRDefault="007627D2" w:rsidP="007627D2">
            <w:pPr>
              <w:pStyle w:val="af7"/>
              <w:numPr>
                <w:ilvl w:val="0"/>
                <w:numId w:val="17"/>
              </w:numPr>
              <w:jc w:val="both"/>
            </w:pPr>
            <w:r>
              <w:t xml:space="preserve">Опрос счётчиков через </w:t>
            </w:r>
            <w:r>
              <w:rPr>
                <w:lang w:val="en-US"/>
              </w:rPr>
              <w:t>GSM</w:t>
            </w:r>
            <w:r w:rsidRPr="007627D2">
              <w:t>-</w:t>
            </w:r>
            <w:r>
              <w:t>каналы для передачи данных в ИСУЭЭ</w:t>
            </w:r>
          </w:p>
          <w:p w:rsidR="007627D2" w:rsidRPr="00380EB6" w:rsidRDefault="007627D2" w:rsidP="007627D2">
            <w:pPr>
              <w:pStyle w:val="af7"/>
              <w:ind w:left="448"/>
              <w:jc w:val="both"/>
            </w:pP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  <w:tr w:rsidR="00EE48E8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>
            <w:pPr>
              <w:pStyle w:val="af4"/>
              <w:spacing w:after="0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  <w:p w:rsidR="007627D2" w:rsidRPr="000250C9" w:rsidRDefault="007627D2" w:rsidP="00EE48E8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_Toc36427022119"/>
      <w:bookmarkStart w:id="6" w:name="_Toc440377892"/>
      <w:bookmarkEnd w:id="5"/>
      <w:bookmarkEnd w:id="6"/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63E92" w:rsidRDefault="00363E92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 w:rsidP="002D5D9A">
      <w:pPr>
        <w:ind w:left="286" w:firstLine="286"/>
      </w:pPr>
      <w:r>
        <w:t>3.1. Технические характеристики:</w:t>
      </w:r>
    </w:p>
    <w:tbl>
      <w:tblPr>
        <w:tblW w:w="96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704"/>
        <w:gridCol w:w="6668"/>
        <w:gridCol w:w="1147"/>
        <w:gridCol w:w="1159"/>
      </w:tblGrid>
      <w:tr w:rsidR="002D5D9A" w:rsidTr="002D5D9A">
        <w:trPr>
          <w:trHeight w:val="48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DF7DD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7627D2" w:rsidRDefault="007627D2" w:rsidP="002D5D9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Приобретение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SIM-</w:t>
            </w:r>
            <w:r>
              <w:rPr>
                <w:b/>
                <w:bCs/>
                <w:sz w:val="22"/>
                <w:szCs w:val="22"/>
                <w:u w:val="single"/>
              </w:rPr>
              <w:t>карт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  <w:rPr>
                <w:sz w:val="22"/>
              </w:rPr>
            </w:pP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7627D2" w:rsidRDefault="007627D2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>
              <w:rPr>
                <w:color w:val="000000"/>
                <w:lang w:val="en-US"/>
              </w:rPr>
              <w:t>SIM-</w:t>
            </w:r>
            <w:r>
              <w:rPr>
                <w:color w:val="000000"/>
              </w:rPr>
              <w:t>карт 2021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641D45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7627D2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7627D2" w:rsidRPr="002D5D9A" w:rsidTr="00EB1425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7D2" w:rsidRDefault="007627D2" w:rsidP="0076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7D2" w:rsidRDefault="007627D2" w:rsidP="007627D2">
            <w:r w:rsidRPr="007E2FCA">
              <w:rPr>
                <w:color w:val="000000"/>
              </w:rPr>
              <w:t xml:space="preserve">Приобретение </w:t>
            </w:r>
            <w:r w:rsidRPr="007E2FCA">
              <w:rPr>
                <w:color w:val="000000"/>
                <w:lang w:val="en-US"/>
              </w:rPr>
              <w:t>SIM-</w:t>
            </w:r>
            <w:r>
              <w:rPr>
                <w:color w:val="000000"/>
              </w:rPr>
              <w:t>карт 2022</w:t>
            </w:r>
            <w:r w:rsidRPr="007E2FCA">
              <w:rPr>
                <w:color w:val="000000"/>
              </w:rPr>
              <w:t xml:space="preserve">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D2" w:rsidRPr="008E2966" w:rsidRDefault="00641D45" w:rsidP="00762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27D2" w:rsidRDefault="007627D2" w:rsidP="007627D2">
            <w:pPr>
              <w:jc w:val="center"/>
            </w:pPr>
            <w:r>
              <w:t>Шт.</w:t>
            </w:r>
          </w:p>
        </w:tc>
      </w:tr>
      <w:tr w:rsidR="007627D2" w:rsidRPr="002D5D9A" w:rsidTr="00EB1425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7D2" w:rsidRDefault="007627D2" w:rsidP="0076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7D2" w:rsidRDefault="007627D2" w:rsidP="007627D2">
            <w:r w:rsidRPr="007E2FCA">
              <w:rPr>
                <w:color w:val="000000"/>
              </w:rPr>
              <w:t xml:space="preserve">Приобретение </w:t>
            </w:r>
            <w:r w:rsidRPr="007E2FCA">
              <w:rPr>
                <w:color w:val="000000"/>
                <w:lang w:val="en-US"/>
              </w:rPr>
              <w:t>SIM-</w:t>
            </w:r>
            <w:r>
              <w:rPr>
                <w:color w:val="000000"/>
              </w:rPr>
              <w:t>карт 2023</w:t>
            </w:r>
            <w:r w:rsidRPr="007E2FCA">
              <w:rPr>
                <w:color w:val="000000"/>
              </w:rPr>
              <w:t xml:space="preserve">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D2" w:rsidRPr="008E2966" w:rsidRDefault="00641D45" w:rsidP="00762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27D2" w:rsidRDefault="007627D2" w:rsidP="007627D2">
            <w:pPr>
              <w:jc w:val="center"/>
            </w:pPr>
            <w:r>
              <w:t>Шт.</w:t>
            </w:r>
          </w:p>
        </w:tc>
      </w:tr>
      <w:tr w:rsidR="007627D2" w:rsidRPr="002D5D9A" w:rsidTr="00EB1425">
        <w:trPr>
          <w:trHeight w:val="2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7D2" w:rsidRDefault="007627D2" w:rsidP="007627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7D2" w:rsidRDefault="007627D2" w:rsidP="007627D2">
            <w:r w:rsidRPr="007E2FCA">
              <w:rPr>
                <w:color w:val="000000"/>
              </w:rPr>
              <w:t xml:space="preserve">Приобретение </w:t>
            </w:r>
            <w:r w:rsidRPr="007E2FCA">
              <w:rPr>
                <w:color w:val="000000"/>
                <w:lang w:val="en-US"/>
              </w:rPr>
              <w:t>SIM-</w:t>
            </w:r>
            <w:r>
              <w:rPr>
                <w:color w:val="000000"/>
              </w:rPr>
              <w:t>карт 2024</w:t>
            </w:r>
            <w:r w:rsidRPr="007E2FCA">
              <w:rPr>
                <w:color w:val="000000"/>
              </w:rPr>
              <w:t xml:space="preserve">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D2" w:rsidRPr="008E2966" w:rsidRDefault="00641D45" w:rsidP="00762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27D2" w:rsidRDefault="007627D2" w:rsidP="007627D2">
            <w:pPr>
              <w:jc w:val="center"/>
            </w:pPr>
            <w:r>
              <w:t>Шт.</w:t>
            </w:r>
          </w:p>
        </w:tc>
      </w:tr>
      <w:tr w:rsidR="007627D2" w:rsidRPr="002D5D9A" w:rsidTr="00EB142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27D2" w:rsidRDefault="007627D2" w:rsidP="007627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7D2" w:rsidRDefault="007627D2" w:rsidP="007627D2">
            <w:r w:rsidRPr="007E2FCA">
              <w:rPr>
                <w:color w:val="000000"/>
              </w:rPr>
              <w:t xml:space="preserve">Приобретение </w:t>
            </w:r>
            <w:r w:rsidRPr="007E2FCA">
              <w:rPr>
                <w:color w:val="000000"/>
                <w:lang w:val="en-US"/>
              </w:rPr>
              <w:t>SIM-</w:t>
            </w:r>
            <w:r>
              <w:rPr>
                <w:color w:val="000000"/>
              </w:rPr>
              <w:t>карт 2025</w:t>
            </w:r>
            <w:r w:rsidRPr="007E2FCA">
              <w:rPr>
                <w:color w:val="000000"/>
              </w:rPr>
              <w:t xml:space="preserve">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D2" w:rsidRPr="008E2966" w:rsidRDefault="00641D45" w:rsidP="00762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27D2" w:rsidRDefault="007627D2" w:rsidP="007627D2">
            <w:pPr>
              <w:jc w:val="center"/>
            </w:pPr>
            <w: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DF3D62" w:rsidRDefault="00DF3D62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2021-2025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641D45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DF3D62" w:rsidP="002D5D9A">
            <w:pPr>
              <w:jc w:val="center"/>
            </w:pPr>
            <w:r>
              <w:t>Шт.</w:t>
            </w:r>
          </w:p>
        </w:tc>
      </w:tr>
      <w:tr w:rsidR="00DF3D62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3D62" w:rsidRPr="002D5D9A" w:rsidRDefault="00DF3D62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D62" w:rsidRPr="008E2966" w:rsidRDefault="00DF3D62" w:rsidP="002D5D9A">
            <w:pPr>
              <w:rPr>
                <w:color w:val="000000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62" w:rsidRPr="008E2966" w:rsidRDefault="00DF3D62" w:rsidP="002D5D9A"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D62" w:rsidRDefault="00DF3D62" w:rsidP="002D5D9A">
            <w:pPr>
              <w:jc w:val="center"/>
            </w:pP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Иные характеристики проекта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433A57" w:rsidRDefault="00DF3D62" w:rsidP="002D5D9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DF3D62" w:rsidRDefault="00DF3D62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внутреннего </w:t>
            </w:r>
            <w:r>
              <w:rPr>
                <w:color w:val="000000"/>
                <w:lang w:val="en-US"/>
              </w:rPr>
              <w:t>IP-</w:t>
            </w:r>
            <w:r>
              <w:rPr>
                <w:color w:val="000000"/>
              </w:rPr>
              <w:t>адреса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641D45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5604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DF3D62" w:rsidRDefault="00DF3D62" w:rsidP="002D5D9A">
            <w:pPr>
              <w:jc w:val="center"/>
            </w:pPr>
            <w:r>
              <w:t>Ш</w:t>
            </w:r>
            <w:r w:rsidR="002D5D9A" w:rsidRPr="00DF3D62">
              <w:t>т.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433A57" w:rsidRDefault="00DF3D62" w:rsidP="002D5D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AA0401" w:rsidRDefault="00DF3D62" w:rsidP="002D5D9A">
            <w:pPr>
              <w:rPr>
                <w:color w:val="000000"/>
              </w:rPr>
            </w:pPr>
            <w:r>
              <w:rPr>
                <w:color w:val="000000"/>
              </w:rPr>
              <w:t>Настройка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641D45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DF3D62" w:rsidRDefault="00DF3D62" w:rsidP="002D5D9A">
            <w:pPr>
              <w:jc w:val="center"/>
            </w:pPr>
            <w:r>
              <w:t>Ш</w:t>
            </w:r>
            <w:r w:rsidR="002D5D9A" w:rsidRPr="00DF3D62">
              <w:t>т.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DF3D62" w:rsidRDefault="00DF3D62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AA0401" w:rsidRDefault="00DF3D62" w:rsidP="002D5D9A">
            <w:pPr>
              <w:rPr>
                <w:color w:val="000000"/>
              </w:rPr>
            </w:pPr>
            <w:r>
              <w:rPr>
                <w:color w:val="000000"/>
              </w:rPr>
              <w:t>Опрос счётчиков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641D45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DF3D62" w:rsidRDefault="00DF3D62" w:rsidP="002D5D9A">
            <w:pPr>
              <w:jc w:val="center"/>
            </w:pPr>
            <w:r>
              <w:t>Ш</w:t>
            </w:r>
            <w:r w:rsidR="002D5D9A" w:rsidRPr="00DF3D62">
              <w:t>т.</w:t>
            </w:r>
          </w:p>
        </w:tc>
      </w:tr>
      <w:tr w:rsidR="00AA0401" w:rsidRPr="00C32BF3" w:rsidTr="007C1555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Pr="00433A57" w:rsidRDefault="00AA0401" w:rsidP="007C1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AA0401" w:rsidRDefault="00AA0401" w:rsidP="007C1555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C32BF3" w:rsidRDefault="00AA0401" w:rsidP="007C1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DF3D62" w:rsidRDefault="00AA0401" w:rsidP="007C1555">
            <w:pPr>
              <w:jc w:val="center"/>
            </w:pP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B17E18" w:rsidRPr="00356244" w:rsidRDefault="0065316C" w:rsidP="00356244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356244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356244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806CF4" w:rsidRPr="00356244">
        <w:rPr>
          <w:color w:val="auto"/>
        </w:rPr>
        <w:t>утверждёнными</w:t>
      </w:r>
      <w:r w:rsidR="005B327B" w:rsidRPr="00356244">
        <w:rPr>
          <w:color w:val="auto"/>
        </w:rPr>
        <w:t xml:space="preserve"> Постановлением Правительства РФ №890 от 19.06.2020г.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  <w:r w:rsidR="00356244">
        <w:rPr>
          <w:color w:val="auto"/>
        </w:rPr>
        <w:t xml:space="preserve"> 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 w:rsidP="00750F2F">
      <w:pPr>
        <w:pStyle w:val="af7"/>
        <w:numPr>
          <w:ilvl w:val="1"/>
          <w:numId w:val="17"/>
        </w:numPr>
      </w:pPr>
      <w:bookmarkStart w:id="7" w:name="_Toc364270222"/>
      <w:bookmarkStart w:id="8" w:name="_Toc294191216"/>
      <w:bookmarkStart w:id="9" w:name="_Toc293590192"/>
      <w:r>
        <w:t>Показатели сметной стоимости</w:t>
      </w:r>
      <w:bookmarkEnd w:id="7"/>
      <w:bookmarkEnd w:id="8"/>
      <w:bookmarkEnd w:id="9"/>
      <w:r>
        <w:t>:</w:t>
      </w:r>
    </w:p>
    <w:p w:rsidR="00750F2F" w:rsidRDefault="00750F2F" w:rsidP="00750F2F">
      <w:pPr>
        <w:pStyle w:val="af7"/>
        <w:ind w:left="508"/>
      </w:pP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363E92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проекта</w:t>
            </w:r>
            <w:r w:rsidR="00BA20DD">
              <w:rPr>
                <w:b/>
                <w:bCs/>
                <w:sz w:val="22"/>
                <w:szCs w:val="22"/>
              </w:rPr>
              <w:t>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 w:rsidR="00BA20DD"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363E92" w:rsidRDefault="00641D45" w:rsidP="00B67524">
            <w:pPr>
              <w:jc w:val="center"/>
              <w:rPr>
                <w:lang w:val="en-US"/>
              </w:rPr>
            </w:pPr>
            <w:r>
              <w:t>13,615111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DF3D62" w:rsidRDefault="00DF3D62">
            <w:r>
              <w:rPr>
                <w:sz w:val="22"/>
                <w:szCs w:val="22"/>
              </w:rPr>
              <w:t xml:space="preserve">Получение внутреннего </w:t>
            </w:r>
            <w:r>
              <w:rPr>
                <w:sz w:val="22"/>
                <w:szCs w:val="22"/>
                <w:lang w:val="en-US"/>
              </w:rPr>
              <w:t>IP</w:t>
            </w:r>
            <w:r w:rsidRPr="00DF3D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адреса (разово при подключении)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641D45" w:rsidP="007C44D9">
            <w:pPr>
              <w:jc w:val="center"/>
            </w:pPr>
            <w:r>
              <w:t>0,716503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DF3D62">
            <w:r>
              <w:rPr>
                <w:sz w:val="22"/>
                <w:szCs w:val="22"/>
              </w:rPr>
              <w:t>Доступ к платформе М2М (ежемесячно)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641D45">
            <w:pPr>
              <w:jc w:val="center"/>
            </w:pPr>
            <w:r>
              <w:t>3,224652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750F2F">
            <w:r>
              <w:rPr>
                <w:sz w:val="22"/>
                <w:szCs w:val="22"/>
              </w:rPr>
              <w:t>Абонентская плата (ежемесячно)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Pr="00750F2F" w:rsidRDefault="00641D45" w:rsidP="00FB4410">
            <w:pPr>
              <w:jc w:val="center"/>
            </w:pPr>
            <w:r>
              <w:t>9</w:t>
            </w:r>
            <w:r w:rsidR="00A03B92">
              <w:rPr>
                <w:lang w:val="en-US"/>
              </w:rPr>
              <w:t>,</w:t>
            </w:r>
            <w:r>
              <w:t>673955</w:t>
            </w:r>
          </w:p>
        </w:tc>
      </w:tr>
    </w:tbl>
    <w:p w:rsidR="000F349C" w:rsidRDefault="000F349C"/>
    <w:p w:rsidR="00750F2F" w:rsidRDefault="00750F2F"/>
    <w:p w:rsidR="00750F2F" w:rsidRDefault="00750F2F"/>
    <w:p w:rsidR="00363E92" w:rsidRDefault="00363E92"/>
    <w:p w:rsidR="00247207" w:rsidRDefault="00247207"/>
    <w:p w:rsidR="00CF3610" w:rsidRDefault="00BA20DD" w:rsidP="00750F2F">
      <w:pPr>
        <w:pStyle w:val="af7"/>
        <w:numPr>
          <w:ilvl w:val="1"/>
          <w:numId w:val="17"/>
        </w:numPr>
      </w:pPr>
      <w:r>
        <w:t>Показатели энергетической эффективности:</w:t>
      </w:r>
    </w:p>
    <w:p w:rsidR="00750F2F" w:rsidRDefault="00750F2F" w:rsidP="00750F2F">
      <w:pPr>
        <w:pStyle w:val="af7"/>
        <w:ind w:left="508"/>
      </w:pP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40377893"/>
      <w:bookmarkEnd w:id="10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473001" w:rsidRDefault="000B51AC" w:rsidP="00473001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473001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473001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CD5476" w:rsidRPr="00473001">
        <w:rPr>
          <w:color w:val="auto"/>
        </w:rPr>
        <w:t>утверждёнными</w:t>
      </w:r>
      <w:r w:rsidR="005B327B" w:rsidRPr="00473001">
        <w:rPr>
          <w:color w:val="auto"/>
        </w:rPr>
        <w:t xml:space="preserve"> Постановлением Правительства РФ №890 от 19.06.2020г.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4"/>
      <w:bookmarkEnd w:id="11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641D45">
        <w:t>А</w:t>
      </w:r>
      <w:r>
        <w:t xml:space="preserve">О </w:t>
      </w:r>
      <w:r w:rsidR="00D57A0E">
        <w:t>«</w:t>
      </w:r>
      <w:r w:rsidR="00641D45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730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Этап закупки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473001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закупочной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7C75F2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7C75F2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</w:t>
            </w:r>
            <w:r w:rsidR="00473001">
              <w:rPr>
                <w:sz w:val="22"/>
              </w:rPr>
              <w:t>азмещение тендеров на электронной площадке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7C75F2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7C75F2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>Ут</w:t>
            </w:r>
            <w:r w:rsidR="00473001">
              <w:rPr>
                <w:sz w:val="22"/>
                <w:szCs w:val="22"/>
              </w:rPr>
              <w:t>вер</w:t>
            </w:r>
            <w:r w:rsidR="00750F2F">
              <w:rPr>
                <w:sz w:val="22"/>
                <w:szCs w:val="22"/>
              </w:rPr>
              <w:t>ждение оператора связи</w:t>
            </w:r>
            <w:r w:rsidR="00473001" w:rsidRPr="00473001">
              <w:rPr>
                <w:sz w:val="22"/>
                <w:szCs w:val="22"/>
              </w:rPr>
              <w:t>,</w:t>
            </w:r>
            <w:r w:rsidR="00473001">
              <w:rPr>
                <w:sz w:val="22"/>
                <w:szCs w:val="22"/>
              </w:rPr>
              <w:t xml:space="preserve"> заключение договоров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7C75F2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7C75F2">
              <w:rPr>
                <w:sz w:val="22"/>
                <w:lang w:val="en-US"/>
              </w:rPr>
              <w:t>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E30638" w:rsidRDefault="00473001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Подготовка </w:t>
            </w:r>
            <w:r w:rsidR="00750F2F">
              <w:rPr>
                <w:bCs/>
                <w:sz w:val="22"/>
              </w:rPr>
              <w:t>ИСУЭЭ и ПО для получения и обработки данных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7C75F2">
              <w:rPr>
                <w:sz w:val="22"/>
                <w:lang w:val="en-US"/>
              </w:rPr>
              <w:t>II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7C75F2"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750F2F" w:rsidP="00E30638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196672" w:rsidP="0019667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Испытания и</w:t>
            </w:r>
            <w:r w:rsidR="00E30638" w:rsidRPr="00E30638">
              <w:rPr>
                <w:b/>
                <w:sz w:val="22"/>
                <w:szCs w:val="22"/>
              </w:rPr>
              <w:t xml:space="preserve"> 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750F2F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B4F1A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FF7761" w:rsidRDefault="00750F2F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Ввод в эксплуатацию</w:t>
            </w:r>
            <w:r w:rsidRPr="00FF776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начало опроса счётчиков</w:t>
            </w:r>
            <w:r w:rsidRPr="00FF7761">
              <w:rPr>
                <w:sz w:val="22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7C75F2">
              <w:rPr>
                <w:sz w:val="22"/>
                <w:lang w:val="en-US"/>
              </w:rPr>
              <w:t>V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750F2F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7C75F2">
              <w:rPr>
                <w:sz w:val="22"/>
                <w:lang w:val="en-US"/>
              </w:rPr>
              <w:t>V</w:t>
            </w:r>
            <w:bookmarkStart w:id="12" w:name="_GoBack"/>
            <w:bookmarkEnd w:id="12"/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lastRenderedPageBreak/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641D45">
        <w:t>А</w:t>
      </w:r>
      <w:r w:rsidR="000B51AC">
        <w:t xml:space="preserve">О </w:t>
      </w:r>
      <w:r w:rsidR="0080539E">
        <w:t xml:space="preserve"> «</w:t>
      </w:r>
      <w:proofErr w:type="gramEnd"/>
      <w:r w:rsidR="00641D45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10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8"/>
        <w:gridCol w:w="1698"/>
        <w:gridCol w:w="1090"/>
        <w:gridCol w:w="1083"/>
        <w:gridCol w:w="1334"/>
        <w:gridCol w:w="1123"/>
        <w:gridCol w:w="1123"/>
        <w:gridCol w:w="1183"/>
        <w:gridCol w:w="1123"/>
      </w:tblGrid>
      <w:tr w:rsidR="00363E92" w:rsidRPr="00140BD6" w:rsidTr="00641D45">
        <w:trPr>
          <w:trHeight w:val="490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E92" w:rsidRPr="00140BD6" w:rsidRDefault="00363E92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140BD6" w:rsidRDefault="00363E92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140BD6" w:rsidRDefault="00363E92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3E92" w:rsidRPr="00140BD6" w:rsidRDefault="00363E92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3E92" w:rsidRPr="00363E92" w:rsidRDefault="00363E92" w:rsidP="00363E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140BD6" w:rsidRDefault="00363E92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140BD6" w:rsidRDefault="00363E92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140BD6" w:rsidRDefault="00363E92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140BD6" w:rsidRDefault="00363E92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363E92" w:rsidRPr="00140BD6" w:rsidTr="00641D45">
        <w:trPr>
          <w:trHeight w:val="57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E92" w:rsidRPr="00140BD6" w:rsidRDefault="00363E92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140BD6" w:rsidRDefault="00363E92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140BD6" w:rsidRDefault="00363E92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3E92" w:rsidRDefault="00363E92" w:rsidP="00F057D5">
            <w:pPr>
              <w:jc w:val="center"/>
            </w:pPr>
          </w:p>
          <w:p w:rsidR="00363E92" w:rsidRDefault="00641D45" w:rsidP="00F057D5">
            <w:pPr>
              <w:jc w:val="center"/>
            </w:pPr>
            <w:r>
              <w:t>1,337664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3E92" w:rsidRDefault="00363E92" w:rsidP="00F057D5">
            <w:pPr>
              <w:jc w:val="center"/>
            </w:pPr>
          </w:p>
          <w:p w:rsidR="00363E92" w:rsidRPr="00334341" w:rsidRDefault="00641D45" w:rsidP="00F057D5">
            <w:pPr>
              <w:jc w:val="center"/>
            </w:pPr>
            <w:r>
              <w:t>1,903003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641D45" w:rsidP="00F057D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,986223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641D45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3,499019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641D45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3,889202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641D45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13,615111</w:t>
            </w:r>
          </w:p>
        </w:tc>
      </w:tr>
      <w:tr w:rsidR="00641D45" w:rsidRPr="00140BD6" w:rsidTr="00641D45">
        <w:trPr>
          <w:trHeight w:val="3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41D45" w:rsidRPr="00140BD6" w:rsidRDefault="00641D45" w:rsidP="00641D4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1D45" w:rsidRPr="00140BD6" w:rsidRDefault="00641D45" w:rsidP="00641D4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1D45" w:rsidRPr="00140BD6" w:rsidRDefault="00641D45" w:rsidP="00641D4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1D45" w:rsidRDefault="00641D45" w:rsidP="00641D45">
            <w:pPr>
              <w:jc w:val="center"/>
            </w:pPr>
          </w:p>
          <w:p w:rsidR="00641D45" w:rsidRDefault="00641D45" w:rsidP="00641D45">
            <w:pPr>
              <w:jc w:val="center"/>
            </w:pPr>
            <w:r>
              <w:t>1,337664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1D45" w:rsidRDefault="00641D45" w:rsidP="00641D45">
            <w:pPr>
              <w:jc w:val="center"/>
            </w:pPr>
          </w:p>
          <w:p w:rsidR="00641D45" w:rsidRPr="00334341" w:rsidRDefault="00641D45" w:rsidP="00641D45">
            <w:pPr>
              <w:jc w:val="center"/>
            </w:pPr>
            <w:r>
              <w:t>1,903003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,986223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3,499019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3,889202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13,615111</w:t>
            </w:r>
          </w:p>
        </w:tc>
      </w:tr>
      <w:tr w:rsidR="00641D45" w:rsidRPr="00140BD6" w:rsidTr="00641D45">
        <w:trPr>
          <w:trHeight w:val="6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41D45" w:rsidRPr="00140BD6" w:rsidRDefault="00641D45" w:rsidP="00641D4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1D45" w:rsidRPr="00140BD6" w:rsidRDefault="00641D45" w:rsidP="00641D4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1D45" w:rsidRPr="00140BD6" w:rsidRDefault="00641D45" w:rsidP="00641D4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1D45" w:rsidRDefault="00641D45" w:rsidP="00641D45">
            <w:pPr>
              <w:jc w:val="center"/>
            </w:pPr>
          </w:p>
          <w:p w:rsidR="00641D45" w:rsidRDefault="00641D45" w:rsidP="00641D45">
            <w:pPr>
              <w:jc w:val="center"/>
            </w:pPr>
            <w:r>
              <w:t>1,337664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1D45" w:rsidRDefault="00641D45" w:rsidP="00641D45">
            <w:pPr>
              <w:jc w:val="center"/>
            </w:pPr>
          </w:p>
          <w:p w:rsidR="00641D45" w:rsidRPr="00334341" w:rsidRDefault="00641D45" w:rsidP="00641D45">
            <w:pPr>
              <w:jc w:val="center"/>
            </w:pPr>
            <w:r>
              <w:t>1,903003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,986223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3,499019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3,889202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D45" w:rsidRPr="00D5117C" w:rsidRDefault="00641D45" w:rsidP="00641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13,615111</w:t>
            </w:r>
          </w:p>
        </w:tc>
      </w:tr>
      <w:tr w:rsidR="00363E92" w:rsidRPr="00A363F0" w:rsidTr="00641D45">
        <w:trPr>
          <w:trHeight w:val="3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E92" w:rsidRPr="00140BD6" w:rsidRDefault="00363E92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140BD6" w:rsidRDefault="00363E92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3E92" w:rsidRPr="00D77CE9" w:rsidRDefault="00363E92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3E92" w:rsidRPr="00140BD6" w:rsidRDefault="00363E92" w:rsidP="005C50B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3E92" w:rsidRPr="00F057D5" w:rsidRDefault="00363E92" w:rsidP="005C50B5">
            <w:pPr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D5117C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D5117C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D5117C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E92" w:rsidRPr="00D5117C" w:rsidRDefault="00D5117C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F26642" w:rsidRDefault="00F26642" w:rsidP="00AA5A0E"/>
    <w:p w:rsidR="00F26642" w:rsidRDefault="00F26642" w:rsidP="00AA5A0E">
      <w:pPr>
        <w:rPr>
          <w:noProof/>
        </w:rPr>
      </w:pPr>
    </w:p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Pr="00641D45" w:rsidRDefault="00641D45" w:rsidP="00AA5A0E">
      <w:pPr>
        <w:rPr>
          <w:b/>
          <w:noProof/>
          <w:sz w:val="36"/>
          <w:szCs w:val="36"/>
        </w:rPr>
      </w:pPr>
      <w:r w:rsidRPr="00641D45">
        <w:rPr>
          <w:b/>
          <w:noProof/>
          <w:sz w:val="36"/>
          <w:szCs w:val="36"/>
        </w:rPr>
        <w:t>г.Радужный</w:t>
      </w:r>
    </w:p>
    <w:p w:rsidR="00D05064" w:rsidRDefault="00D05064" w:rsidP="00AA5A0E">
      <w:pPr>
        <w:rPr>
          <w:noProof/>
        </w:rPr>
      </w:pPr>
    </w:p>
    <w:p w:rsidR="00235BBB" w:rsidRDefault="00641D45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  <w:r>
        <w:rPr>
          <w:noProof/>
        </w:rPr>
        <w:drawing>
          <wp:inline distT="0" distB="0" distL="0" distR="0" wp14:anchorId="793573C2" wp14:editId="12A6D9C2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7A" w:rsidRDefault="0001117A">
      <w:r>
        <w:separator/>
      </w:r>
    </w:p>
  </w:endnote>
  <w:endnote w:type="continuationSeparator" w:id="0">
    <w:p w:rsidR="0001117A" w:rsidRDefault="0001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EndPr/>
    <w:sdtContent>
      <w:p w:rsidR="007C1555" w:rsidRDefault="007C155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F2">
          <w:rPr>
            <w:noProof/>
          </w:rPr>
          <w:t>6</w:t>
        </w:r>
        <w:r>
          <w:fldChar w:fldCharType="end"/>
        </w:r>
      </w:p>
    </w:sdtContent>
  </w:sdt>
  <w:p w:rsidR="007C1555" w:rsidRDefault="007C1555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7A" w:rsidRDefault="0001117A">
      <w:r>
        <w:separator/>
      </w:r>
    </w:p>
  </w:footnote>
  <w:footnote w:type="continuationSeparator" w:id="0">
    <w:p w:rsidR="0001117A" w:rsidRDefault="0001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multilevel"/>
    <w:tmpl w:val="6E16E3B6"/>
    <w:lvl w:ilvl="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1117A"/>
    <w:rsid w:val="000250C9"/>
    <w:rsid w:val="00043525"/>
    <w:rsid w:val="000976B6"/>
    <w:rsid w:val="000B51AC"/>
    <w:rsid w:val="000C1241"/>
    <w:rsid w:val="000C2A82"/>
    <w:rsid w:val="000C6A03"/>
    <w:rsid w:val="000F349C"/>
    <w:rsid w:val="00104D9C"/>
    <w:rsid w:val="001119D4"/>
    <w:rsid w:val="00122CEC"/>
    <w:rsid w:val="00131DFD"/>
    <w:rsid w:val="00141A06"/>
    <w:rsid w:val="00142850"/>
    <w:rsid w:val="00160B39"/>
    <w:rsid w:val="00166162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6A52"/>
    <w:rsid w:val="00247207"/>
    <w:rsid w:val="00255745"/>
    <w:rsid w:val="00264984"/>
    <w:rsid w:val="002949BF"/>
    <w:rsid w:val="00295127"/>
    <w:rsid w:val="002A53D9"/>
    <w:rsid w:val="002A61E1"/>
    <w:rsid w:val="002D05CD"/>
    <w:rsid w:val="002D5D9A"/>
    <w:rsid w:val="002F5BA0"/>
    <w:rsid w:val="002F69A8"/>
    <w:rsid w:val="00310F10"/>
    <w:rsid w:val="003202CA"/>
    <w:rsid w:val="00321857"/>
    <w:rsid w:val="00337933"/>
    <w:rsid w:val="00340E9A"/>
    <w:rsid w:val="00343223"/>
    <w:rsid w:val="00344D4F"/>
    <w:rsid w:val="00355EA9"/>
    <w:rsid w:val="00356244"/>
    <w:rsid w:val="00363E92"/>
    <w:rsid w:val="00372C0A"/>
    <w:rsid w:val="00374860"/>
    <w:rsid w:val="00375396"/>
    <w:rsid w:val="00377BD9"/>
    <w:rsid w:val="00380EB6"/>
    <w:rsid w:val="00387311"/>
    <w:rsid w:val="00394A0E"/>
    <w:rsid w:val="00397829"/>
    <w:rsid w:val="003B5A20"/>
    <w:rsid w:val="003C2720"/>
    <w:rsid w:val="003D29F6"/>
    <w:rsid w:val="003D4B5E"/>
    <w:rsid w:val="003D6680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3001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314A5"/>
    <w:rsid w:val="00531E6E"/>
    <w:rsid w:val="005566F3"/>
    <w:rsid w:val="00566C7D"/>
    <w:rsid w:val="00571550"/>
    <w:rsid w:val="00597A02"/>
    <w:rsid w:val="005A0FD6"/>
    <w:rsid w:val="005B327B"/>
    <w:rsid w:val="005C50B5"/>
    <w:rsid w:val="005E34B1"/>
    <w:rsid w:val="005F1900"/>
    <w:rsid w:val="005F5EE4"/>
    <w:rsid w:val="00600DA8"/>
    <w:rsid w:val="00601E1F"/>
    <w:rsid w:val="006066D8"/>
    <w:rsid w:val="006126EC"/>
    <w:rsid w:val="006302DF"/>
    <w:rsid w:val="00632CEF"/>
    <w:rsid w:val="00641D45"/>
    <w:rsid w:val="0065316C"/>
    <w:rsid w:val="0066229B"/>
    <w:rsid w:val="0069196D"/>
    <w:rsid w:val="006D096A"/>
    <w:rsid w:val="006D710C"/>
    <w:rsid w:val="006E400B"/>
    <w:rsid w:val="006F506E"/>
    <w:rsid w:val="006F679D"/>
    <w:rsid w:val="007101A0"/>
    <w:rsid w:val="0072242B"/>
    <w:rsid w:val="00723FA9"/>
    <w:rsid w:val="00750F2F"/>
    <w:rsid w:val="00752A7F"/>
    <w:rsid w:val="007627D2"/>
    <w:rsid w:val="00775E19"/>
    <w:rsid w:val="00781F3C"/>
    <w:rsid w:val="0078239B"/>
    <w:rsid w:val="007A2182"/>
    <w:rsid w:val="007A2AA8"/>
    <w:rsid w:val="007A42F5"/>
    <w:rsid w:val="007C1555"/>
    <w:rsid w:val="007C44D9"/>
    <w:rsid w:val="007C75F2"/>
    <w:rsid w:val="007D2E8C"/>
    <w:rsid w:val="007D55E3"/>
    <w:rsid w:val="007E75FA"/>
    <w:rsid w:val="0080539E"/>
    <w:rsid w:val="00806CF4"/>
    <w:rsid w:val="008203A5"/>
    <w:rsid w:val="008214BA"/>
    <w:rsid w:val="00844CA1"/>
    <w:rsid w:val="008565A1"/>
    <w:rsid w:val="0086742F"/>
    <w:rsid w:val="00872153"/>
    <w:rsid w:val="008834AF"/>
    <w:rsid w:val="008B4F1A"/>
    <w:rsid w:val="008D3812"/>
    <w:rsid w:val="008E0366"/>
    <w:rsid w:val="008E1129"/>
    <w:rsid w:val="00903403"/>
    <w:rsid w:val="00904433"/>
    <w:rsid w:val="00917C01"/>
    <w:rsid w:val="00932A9B"/>
    <w:rsid w:val="00952255"/>
    <w:rsid w:val="0095472C"/>
    <w:rsid w:val="009703C7"/>
    <w:rsid w:val="009E1C46"/>
    <w:rsid w:val="00A03B92"/>
    <w:rsid w:val="00A14551"/>
    <w:rsid w:val="00A1623C"/>
    <w:rsid w:val="00A162B8"/>
    <w:rsid w:val="00A17F82"/>
    <w:rsid w:val="00A53350"/>
    <w:rsid w:val="00A63709"/>
    <w:rsid w:val="00A64AAC"/>
    <w:rsid w:val="00A815D7"/>
    <w:rsid w:val="00AA0401"/>
    <w:rsid w:val="00AA5A0E"/>
    <w:rsid w:val="00AB2C35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534C3"/>
    <w:rsid w:val="00B67524"/>
    <w:rsid w:val="00B83088"/>
    <w:rsid w:val="00B8365B"/>
    <w:rsid w:val="00BA152E"/>
    <w:rsid w:val="00BA20DD"/>
    <w:rsid w:val="00BC6B15"/>
    <w:rsid w:val="00BC7E98"/>
    <w:rsid w:val="00BF2637"/>
    <w:rsid w:val="00C07D7F"/>
    <w:rsid w:val="00C124EA"/>
    <w:rsid w:val="00C12B0E"/>
    <w:rsid w:val="00C231CC"/>
    <w:rsid w:val="00C2547D"/>
    <w:rsid w:val="00C258E1"/>
    <w:rsid w:val="00C32BF3"/>
    <w:rsid w:val="00C5161B"/>
    <w:rsid w:val="00C73C80"/>
    <w:rsid w:val="00C740B9"/>
    <w:rsid w:val="00C82FC8"/>
    <w:rsid w:val="00C84F3D"/>
    <w:rsid w:val="00CA0BB9"/>
    <w:rsid w:val="00CA5E60"/>
    <w:rsid w:val="00CB4D2A"/>
    <w:rsid w:val="00CC6191"/>
    <w:rsid w:val="00CD5476"/>
    <w:rsid w:val="00CE5F34"/>
    <w:rsid w:val="00CE7DCD"/>
    <w:rsid w:val="00CF3610"/>
    <w:rsid w:val="00D02F3E"/>
    <w:rsid w:val="00D04DDE"/>
    <w:rsid w:val="00D05064"/>
    <w:rsid w:val="00D06117"/>
    <w:rsid w:val="00D2362B"/>
    <w:rsid w:val="00D36FC2"/>
    <w:rsid w:val="00D5117C"/>
    <w:rsid w:val="00D51693"/>
    <w:rsid w:val="00D57A0E"/>
    <w:rsid w:val="00D94127"/>
    <w:rsid w:val="00D97201"/>
    <w:rsid w:val="00DC4CE5"/>
    <w:rsid w:val="00DD0B48"/>
    <w:rsid w:val="00DD1A3C"/>
    <w:rsid w:val="00DE5CB5"/>
    <w:rsid w:val="00DF3D62"/>
    <w:rsid w:val="00DF7DD6"/>
    <w:rsid w:val="00E00643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363D7"/>
    <w:rsid w:val="00F74F84"/>
    <w:rsid w:val="00F75857"/>
    <w:rsid w:val="00F9734C"/>
    <w:rsid w:val="00FA3B05"/>
    <w:rsid w:val="00FB087F"/>
    <w:rsid w:val="00FB4410"/>
    <w:rsid w:val="00FC206B"/>
    <w:rsid w:val="00FC3057"/>
    <w:rsid w:val="00FD472B"/>
    <w:rsid w:val="00FE14A8"/>
    <w:rsid w:val="00FF506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653E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9609-5B89-4D2E-A4FB-9068DF5F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23</cp:revision>
  <cp:lastPrinted>2019-04-08T02:44:00Z</cp:lastPrinted>
  <dcterms:created xsi:type="dcterms:W3CDTF">2020-02-27T02:31:00Z</dcterms:created>
  <dcterms:modified xsi:type="dcterms:W3CDTF">2020-09-17T04:39:00Z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